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关于南宁急救医疗中心</w:t>
      </w:r>
      <w:r>
        <w:rPr>
          <w:rFonts w:hint="eastAsia" w:ascii="方正小标宋简体" w:hAnsi="宋体" w:eastAsia="方正小标宋简体"/>
          <w:sz w:val="44"/>
          <w:szCs w:val="44"/>
          <w:lang w:val="en-US" w:eastAsia="zh-CN"/>
        </w:rPr>
        <w:t>干部人事档案分类编码及档案审核检查服务</w:t>
      </w:r>
      <w:r>
        <w:rPr>
          <w:rFonts w:hint="eastAsia" w:ascii="方正小标宋简体" w:hAnsi="宋体" w:eastAsia="方正小标宋简体"/>
          <w:sz w:val="44"/>
          <w:szCs w:val="44"/>
        </w:rPr>
        <w:t>采购评审结果公示</w:t>
      </w:r>
    </w:p>
    <w:p>
      <w:pPr>
        <w:spacing w:line="560" w:lineRule="exact"/>
        <w:ind w:firstLine="880" w:firstLineChars="200"/>
        <w:jc w:val="center"/>
        <w:rPr>
          <w:rFonts w:hint="eastAsia" w:ascii="方正小标宋简体" w:hAnsi="宋体" w:eastAsia="方正小标宋简体"/>
          <w:sz w:val="44"/>
          <w:szCs w:val="44"/>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根据《南宁急救医疗中心内控制度（试行）》有关要求，南宁急救医疗中心</w:t>
      </w:r>
      <w:r>
        <w:rPr>
          <w:rFonts w:hint="eastAsia" w:ascii="仿宋_GB2312" w:hAnsi="宋体" w:eastAsia="仿宋_GB2312"/>
          <w:sz w:val="32"/>
          <w:szCs w:val="32"/>
          <w:lang w:val="en-US" w:eastAsia="zh-CN"/>
        </w:rPr>
        <w:t>干部人事档案分类编码及档案审核检查服务采购项目通过邀标方式进行邀标三家公司，并</w:t>
      </w:r>
      <w:r>
        <w:rPr>
          <w:rFonts w:hint="eastAsia" w:ascii="仿宋_GB2312" w:hAnsi="宋体" w:eastAsia="仿宋_GB2312"/>
          <w:sz w:val="32"/>
          <w:szCs w:val="32"/>
        </w:rPr>
        <w:t>于202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月1</w:t>
      </w:r>
      <w:r>
        <w:rPr>
          <w:rFonts w:hint="eastAsia" w:ascii="仿宋_GB2312" w:hAnsi="宋体" w:eastAsia="仿宋_GB2312"/>
          <w:sz w:val="32"/>
          <w:szCs w:val="32"/>
          <w:lang w:val="en-US" w:eastAsia="zh-CN"/>
        </w:rPr>
        <w:t>6</w:t>
      </w:r>
      <w:r>
        <w:rPr>
          <w:rFonts w:hint="eastAsia" w:ascii="仿宋_GB2312" w:hAnsi="宋体" w:eastAsia="仿宋_GB2312"/>
          <w:sz w:val="32"/>
          <w:szCs w:val="32"/>
        </w:rPr>
        <w:t>日组织开展内部评审工作。经过评审，确定了最符合南宁急救医疗中心</w:t>
      </w:r>
      <w:r>
        <w:rPr>
          <w:rFonts w:hint="eastAsia" w:ascii="仿宋_GB2312" w:hAnsi="宋体" w:eastAsia="仿宋_GB2312"/>
          <w:sz w:val="32"/>
          <w:szCs w:val="32"/>
          <w:lang w:val="en-US" w:eastAsia="zh-CN"/>
        </w:rPr>
        <w:t>干部人事档案分类编码及档案审核检查服务采购项目</w:t>
      </w:r>
      <w:r>
        <w:rPr>
          <w:rFonts w:hint="eastAsia" w:ascii="仿宋_GB2312" w:hAnsi="宋体" w:eastAsia="仿宋_GB2312"/>
          <w:sz w:val="32"/>
          <w:szCs w:val="32"/>
        </w:rPr>
        <w:t>的供应商，</w:t>
      </w:r>
      <w:r>
        <w:rPr>
          <w:rFonts w:hint="eastAsia" w:ascii="仿宋_GB2312" w:hAnsi="宋体" w:eastAsia="仿宋_GB2312"/>
          <w:sz w:val="32"/>
          <w:szCs w:val="32"/>
          <w:lang w:val="en-US" w:eastAsia="zh-CN"/>
        </w:rPr>
        <w:t>成交</w:t>
      </w:r>
      <w:bookmarkStart w:id="0" w:name="_GoBack"/>
      <w:bookmarkEnd w:id="0"/>
      <w:r>
        <w:rPr>
          <w:rFonts w:hint="eastAsia" w:ascii="仿宋_GB2312" w:hAnsi="宋体" w:eastAsia="仿宋_GB2312"/>
          <w:sz w:val="32"/>
          <w:szCs w:val="32"/>
        </w:rPr>
        <w:t>供应商为：</w:t>
      </w:r>
      <w:r>
        <w:rPr>
          <w:rFonts w:hint="eastAsia" w:ascii="仿宋" w:hAnsi="仿宋" w:eastAsia="仿宋" w:cs="仿宋"/>
          <w:bCs/>
          <w:sz w:val="32"/>
          <w:szCs w:val="32"/>
          <w:lang w:val="en-US" w:eastAsia="zh-CN"/>
        </w:rPr>
        <w:t>北京航星永志科技有限公司</w:t>
      </w:r>
      <w:r>
        <w:rPr>
          <w:rFonts w:ascii="仿宋" w:hAnsi="仿宋" w:eastAsia="仿宋" w:cs="仿宋"/>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现按规定将采购评审结果向社会公示，公示期1天，如有异议请向南宁急救医疗中心党办（0771－5738860）提出。群众依法反映问题受法律保护。</w:t>
      </w:r>
    </w:p>
    <w:p>
      <w:pPr>
        <w:ind w:firstLine="640" w:firstLineChars="200"/>
        <w:rPr>
          <w:rFonts w:ascii="仿宋_GB2312" w:hAnsi="宋体" w:eastAsia="仿宋_GB2312"/>
          <w:sz w:val="32"/>
          <w:szCs w:val="32"/>
        </w:rPr>
      </w:pPr>
      <w:r>
        <w:rPr>
          <w:rFonts w:hint="eastAsia" w:ascii="仿宋_GB2312" w:hAnsi="宋体" w:eastAsia="仿宋_GB2312"/>
          <w:sz w:val="32"/>
          <w:szCs w:val="32"/>
        </w:rPr>
        <w:t>      </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4</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月1</w:t>
      </w:r>
      <w:r>
        <w:rPr>
          <w:rFonts w:hint="eastAsia" w:ascii="仿宋_GB2312" w:hAnsi="宋体" w:eastAsia="仿宋_GB2312"/>
          <w:sz w:val="32"/>
          <w:szCs w:val="32"/>
          <w:lang w:val="en-US" w:eastAsia="zh-CN"/>
        </w:rPr>
        <w:t>8</w:t>
      </w:r>
      <w:r>
        <w:rPr>
          <w:rFonts w:hint="eastAsia" w:ascii="仿宋_GB2312" w:hAnsi="宋体" w:eastAsia="仿宋_GB2312"/>
          <w:sz w:val="32"/>
          <w:szCs w:val="32"/>
        </w:rPr>
        <w:t>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0ZTMwOTcxMGYzNjYwOTEzYjQ4ZGEwNzQ4YjJkYmUifQ=="/>
  </w:docVars>
  <w:rsids>
    <w:rsidRoot w:val="00D8394F"/>
    <w:rsid w:val="000538B6"/>
    <w:rsid w:val="000727E6"/>
    <w:rsid w:val="0010727C"/>
    <w:rsid w:val="0017736C"/>
    <w:rsid w:val="001937AA"/>
    <w:rsid w:val="00231834"/>
    <w:rsid w:val="00333EB8"/>
    <w:rsid w:val="004343FB"/>
    <w:rsid w:val="0046392A"/>
    <w:rsid w:val="00535F94"/>
    <w:rsid w:val="00583BD5"/>
    <w:rsid w:val="005B228E"/>
    <w:rsid w:val="0060562F"/>
    <w:rsid w:val="00671AFB"/>
    <w:rsid w:val="006E1FC4"/>
    <w:rsid w:val="0081322B"/>
    <w:rsid w:val="008944E0"/>
    <w:rsid w:val="008B47A9"/>
    <w:rsid w:val="008D2FD5"/>
    <w:rsid w:val="009334FD"/>
    <w:rsid w:val="00AF7A87"/>
    <w:rsid w:val="00CA613C"/>
    <w:rsid w:val="00CC27F1"/>
    <w:rsid w:val="00D04BB8"/>
    <w:rsid w:val="00D16A58"/>
    <w:rsid w:val="00D8394F"/>
    <w:rsid w:val="00E17B44"/>
    <w:rsid w:val="00EA40EE"/>
    <w:rsid w:val="00F360E9"/>
    <w:rsid w:val="01853E11"/>
    <w:rsid w:val="029A1B3E"/>
    <w:rsid w:val="04813CEE"/>
    <w:rsid w:val="05047743"/>
    <w:rsid w:val="08BD6586"/>
    <w:rsid w:val="09C120A6"/>
    <w:rsid w:val="0A8E1F88"/>
    <w:rsid w:val="0B5605CC"/>
    <w:rsid w:val="0BFC1173"/>
    <w:rsid w:val="0CDB77C5"/>
    <w:rsid w:val="0F9F2542"/>
    <w:rsid w:val="13884418"/>
    <w:rsid w:val="13FC4407"/>
    <w:rsid w:val="15222203"/>
    <w:rsid w:val="161D5933"/>
    <w:rsid w:val="17342109"/>
    <w:rsid w:val="17C84600"/>
    <w:rsid w:val="18EB2C9C"/>
    <w:rsid w:val="18F40B04"/>
    <w:rsid w:val="19137AFC"/>
    <w:rsid w:val="1A94296D"/>
    <w:rsid w:val="1E557A7D"/>
    <w:rsid w:val="1E8E65A3"/>
    <w:rsid w:val="23930701"/>
    <w:rsid w:val="261C4494"/>
    <w:rsid w:val="26E6071B"/>
    <w:rsid w:val="26F328C3"/>
    <w:rsid w:val="2753038A"/>
    <w:rsid w:val="2B406E77"/>
    <w:rsid w:val="2D60735C"/>
    <w:rsid w:val="320E382B"/>
    <w:rsid w:val="33A855B9"/>
    <w:rsid w:val="34B95A5F"/>
    <w:rsid w:val="3546508A"/>
    <w:rsid w:val="3872263A"/>
    <w:rsid w:val="387C703E"/>
    <w:rsid w:val="3EA846BF"/>
    <w:rsid w:val="3EC51715"/>
    <w:rsid w:val="40491ED2"/>
    <w:rsid w:val="43996CCD"/>
    <w:rsid w:val="44DF1312"/>
    <w:rsid w:val="4CE4720A"/>
    <w:rsid w:val="4EF456FF"/>
    <w:rsid w:val="4F6E54B1"/>
    <w:rsid w:val="4FDE2637"/>
    <w:rsid w:val="506043EE"/>
    <w:rsid w:val="51453FF0"/>
    <w:rsid w:val="52232583"/>
    <w:rsid w:val="52E93E22"/>
    <w:rsid w:val="53204D14"/>
    <w:rsid w:val="53234805"/>
    <w:rsid w:val="55AC6D33"/>
    <w:rsid w:val="56F664B8"/>
    <w:rsid w:val="58692CBA"/>
    <w:rsid w:val="5E405BB2"/>
    <w:rsid w:val="6091032F"/>
    <w:rsid w:val="60EA0C31"/>
    <w:rsid w:val="614829FA"/>
    <w:rsid w:val="630E4B89"/>
    <w:rsid w:val="64524F4A"/>
    <w:rsid w:val="66770C98"/>
    <w:rsid w:val="68C301C4"/>
    <w:rsid w:val="6BD821D8"/>
    <w:rsid w:val="6D016666"/>
    <w:rsid w:val="6F9B59F7"/>
    <w:rsid w:val="71775FF0"/>
    <w:rsid w:val="717C7162"/>
    <w:rsid w:val="78FB3062"/>
    <w:rsid w:val="79DA711C"/>
    <w:rsid w:val="7AAA2F92"/>
    <w:rsid w:val="7CEF2EDE"/>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277</Words>
  <Characters>383</Characters>
  <Lines>2</Lines>
  <Paragraphs>1</Paragraphs>
  <TotalTime>3</TotalTime>
  <ScaleCrop>false</ScaleCrop>
  <LinksUpToDate>false</LinksUpToDate>
  <CharactersWithSpaces>400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Administrator</cp:lastModifiedBy>
  <dcterms:modified xsi:type="dcterms:W3CDTF">2024-04-18T00:38:19Z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3B535F962C80401885E569191CA2108F</vt:lpwstr>
  </property>
</Properties>
</file>