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91" w:rsidRDefault="00054F91" w:rsidP="00054F91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54F91">
        <w:rPr>
          <w:rFonts w:ascii="方正小标宋简体" w:eastAsia="方正小标宋简体" w:hAnsi="宋体" w:hint="eastAsia"/>
          <w:sz w:val="44"/>
          <w:szCs w:val="44"/>
        </w:rPr>
        <w:t>关于</w:t>
      </w:r>
      <w:r w:rsidRPr="00054F91">
        <w:rPr>
          <w:rFonts w:ascii="方正小标宋简体" w:eastAsia="方正小标宋简体" w:hAnsi="宋体" w:hint="eastAsia"/>
          <w:sz w:val="44"/>
          <w:szCs w:val="44"/>
        </w:rPr>
        <w:t>南宁急救医疗中心院前急救电子病历电子签章系统开发服务</w:t>
      </w:r>
      <w:r w:rsidRPr="00054F91">
        <w:rPr>
          <w:rFonts w:ascii="方正小标宋简体" w:eastAsia="方正小标宋简体" w:hAnsi="宋体" w:hint="eastAsia"/>
          <w:sz w:val="44"/>
          <w:szCs w:val="44"/>
        </w:rPr>
        <w:t>项目采购</w:t>
      </w:r>
    </w:p>
    <w:p w:rsidR="00116BB9" w:rsidRDefault="00054F91" w:rsidP="00054F91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54F91">
        <w:rPr>
          <w:rFonts w:ascii="方正小标宋简体" w:eastAsia="方正小标宋简体" w:hAnsi="宋体" w:hint="eastAsia"/>
          <w:sz w:val="44"/>
          <w:szCs w:val="44"/>
        </w:rPr>
        <w:t>评审结果公示</w:t>
      </w:r>
    </w:p>
    <w:p w:rsidR="00054F91" w:rsidRPr="00054F91" w:rsidRDefault="00054F91" w:rsidP="00054F91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116BB9" w:rsidRDefault="00054F9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根据《南宁急救医疗中心非政府采购内控制度（试行）》有关要求，南宁急救医疗中心于</w:t>
      </w:r>
      <w:r>
        <w:rPr>
          <w:rFonts w:ascii="仿宋_GB2312" w:eastAsia="仿宋_GB2312" w:hAnsi="宋体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日组织开展</w:t>
      </w:r>
      <w:r>
        <w:rPr>
          <w:rFonts w:ascii="仿宋_GB2312" w:eastAsia="仿宋_GB2312" w:hAnsi="宋体" w:hint="eastAsia"/>
          <w:sz w:val="32"/>
          <w:szCs w:val="32"/>
        </w:rPr>
        <w:t>中心院前急救电子病历电子签章系统开发服务项目</w:t>
      </w:r>
      <w:r>
        <w:rPr>
          <w:rFonts w:ascii="仿宋_GB2312" w:eastAsia="仿宋_GB2312" w:hAnsi="宋体" w:hint="eastAsia"/>
          <w:sz w:val="32"/>
          <w:szCs w:val="32"/>
        </w:rPr>
        <w:t>内部评审工作。经过评审，确定了最符合中心</w:t>
      </w:r>
      <w:r>
        <w:rPr>
          <w:rFonts w:ascii="仿宋_GB2312" w:eastAsia="仿宋_GB2312" w:hAnsi="宋体" w:hint="eastAsia"/>
          <w:sz w:val="32"/>
          <w:szCs w:val="32"/>
        </w:rPr>
        <w:t>院前急救电子病历电子签章系统开发</w:t>
      </w:r>
      <w:r>
        <w:rPr>
          <w:rFonts w:ascii="仿宋_GB2312" w:eastAsia="仿宋_GB2312" w:hAnsi="宋体" w:hint="eastAsia"/>
          <w:sz w:val="32"/>
          <w:szCs w:val="32"/>
        </w:rPr>
        <w:t>服务项目采购意向的供应商名单，中标供应商为：</w:t>
      </w:r>
      <w:r>
        <w:rPr>
          <w:rFonts w:ascii="仿宋_GB2312" w:eastAsia="仿宋_GB2312" w:hAnsi="宋体" w:hint="eastAsia"/>
          <w:sz w:val="32"/>
          <w:szCs w:val="32"/>
        </w:rPr>
        <w:t>南宁市势索科技有限公司。</w:t>
      </w:r>
    </w:p>
    <w:p w:rsidR="00116BB9" w:rsidRDefault="00054F91" w:rsidP="00054F9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现按规定将采购评审结果向社会公示（</w:t>
      </w:r>
      <w:r>
        <w:rPr>
          <w:rFonts w:ascii="仿宋_GB2312" w:eastAsia="仿宋_GB2312" w:hAnsi="宋体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日），如有异议请向南宁急救医疗中心党办（</w:t>
      </w:r>
      <w:r>
        <w:rPr>
          <w:rFonts w:ascii="仿宋_GB2312" w:eastAsia="仿宋_GB2312" w:hAnsi="宋体" w:hint="eastAsia"/>
          <w:sz w:val="32"/>
          <w:szCs w:val="32"/>
        </w:rPr>
        <w:t>0771</w:t>
      </w:r>
      <w:r>
        <w:rPr>
          <w:rFonts w:ascii="仿宋_GB2312" w:eastAsia="仿宋_GB2312" w:hAnsi="宋体" w:hint="eastAsia"/>
          <w:sz w:val="32"/>
          <w:szCs w:val="32"/>
        </w:rPr>
        <w:t>－</w:t>
      </w:r>
      <w:r>
        <w:rPr>
          <w:rFonts w:ascii="仿宋_GB2312" w:eastAsia="仿宋_GB2312" w:hAnsi="宋体" w:hint="eastAsia"/>
          <w:sz w:val="32"/>
          <w:szCs w:val="32"/>
        </w:rPr>
        <w:t>5738860</w:t>
      </w:r>
      <w:r>
        <w:rPr>
          <w:rFonts w:ascii="仿宋_GB2312" w:eastAsia="仿宋_GB2312" w:hAnsi="宋体" w:hint="eastAsia"/>
          <w:sz w:val="32"/>
          <w:szCs w:val="32"/>
        </w:rPr>
        <w:t>）提出。群众依法反映问题受法律保护。</w:t>
      </w:r>
    </w:p>
    <w:p w:rsidR="00116BB9" w:rsidRDefault="00054F9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                                       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116BB9" w:rsidRDefault="00054F91" w:rsidP="00054F91">
      <w:pPr>
        <w:ind w:firstLineChars="1500" w:firstLine="48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南宁急救医疗中心</w:t>
      </w:r>
    </w:p>
    <w:p w:rsidR="00116BB9" w:rsidRDefault="00054F91" w:rsidP="00054F91">
      <w:pPr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116BB9" w:rsidRDefault="00116BB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16BB9" w:rsidRDefault="00054F9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                                                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116BB9" w:rsidRDefault="00116BB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16BB9" w:rsidRDefault="00116BB9"/>
    <w:p w:rsidR="00116BB9" w:rsidRDefault="00116BB9"/>
    <w:p w:rsidR="00116BB9" w:rsidRDefault="00116BB9"/>
    <w:sectPr w:rsidR="00116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lMDYxMjc2NGY1MjkyZDE2YzhkZThmNWJiNGFkNjUifQ=="/>
  </w:docVars>
  <w:rsids>
    <w:rsidRoot w:val="00D8394F"/>
    <w:rsid w:val="000538B6"/>
    <w:rsid w:val="00054F91"/>
    <w:rsid w:val="000727E6"/>
    <w:rsid w:val="0010727C"/>
    <w:rsid w:val="00116BB9"/>
    <w:rsid w:val="0017736C"/>
    <w:rsid w:val="001937AA"/>
    <w:rsid w:val="00231834"/>
    <w:rsid w:val="004343FB"/>
    <w:rsid w:val="0046392A"/>
    <w:rsid w:val="00535F94"/>
    <w:rsid w:val="005B228E"/>
    <w:rsid w:val="00671AFB"/>
    <w:rsid w:val="008944E0"/>
    <w:rsid w:val="008B47A9"/>
    <w:rsid w:val="009334FD"/>
    <w:rsid w:val="00AF7A87"/>
    <w:rsid w:val="00CC27F1"/>
    <w:rsid w:val="00D16A58"/>
    <w:rsid w:val="00D8394F"/>
    <w:rsid w:val="00E17B44"/>
    <w:rsid w:val="00EA40EE"/>
    <w:rsid w:val="08BD6586"/>
    <w:rsid w:val="0B5605CC"/>
    <w:rsid w:val="13FC4407"/>
    <w:rsid w:val="17C84600"/>
    <w:rsid w:val="18F40B04"/>
    <w:rsid w:val="51453FF0"/>
    <w:rsid w:val="53234805"/>
    <w:rsid w:val="56F664B8"/>
    <w:rsid w:val="6091032F"/>
    <w:rsid w:val="614829FA"/>
    <w:rsid w:val="66770C98"/>
    <w:rsid w:val="6F9B59F7"/>
    <w:rsid w:val="71775FF0"/>
    <w:rsid w:val="717C7162"/>
    <w:rsid w:val="78FB3062"/>
    <w:rsid w:val="7CEF2EDE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7CB45-4AFB-408D-913B-E097D71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李彩相</dc:creator>
  <cp:lastModifiedBy>冼滢</cp:lastModifiedBy>
  <cp:revision>25</cp:revision>
  <dcterms:created xsi:type="dcterms:W3CDTF">2022-03-20T02:22:00Z</dcterms:created>
  <dcterms:modified xsi:type="dcterms:W3CDTF">2022-12-13T00:26:00Z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3B535F962C80401885E569191CA2108F</vt:lpwstr>
  </property>
</Properties>
</file>